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5" w:rsidRDefault="00B56685" w:rsidP="00B56685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453D6" w:rsidRPr="000C6737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образовательноеучреждение</w:t>
      </w:r>
    </w:p>
    <w:p w:rsidR="00E453D6" w:rsidRPr="000C6737" w:rsidRDefault="00E453D6" w:rsidP="00B56685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 w:cs="Times New Roman"/>
          <w:sz w:val="24"/>
          <w:szCs w:val="24"/>
        </w:rPr>
      </w:pPr>
      <w:r w:rsidRPr="000C6737">
        <w:rPr>
          <w:rFonts w:ascii="Times New Roman" w:hAnsi="Times New Roman" w:cs="Times New Roman"/>
          <w:sz w:val="24"/>
          <w:szCs w:val="24"/>
        </w:rPr>
        <w:t>детский сад компенсирующего вида № 14  г. Туймазы</w:t>
      </w:r>
    </w:p>
    <w:p w:rsidR="00E453D6" w:rsidRPr="000C6737" w:rsidRDefault="00E453D6" w:rsidP="002F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737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</w:t>
      </w:r>
    </w:p>
    <w:p w:rsidR="00E453D6" w:rsidRPr="000C6737" w:rsidRDefault="00E453D6" w:rsidP="002F3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53D6" w:rsidRPr="00E12878" w:rsidRDefault="00E453D6" w:rsidP="002F3C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453D6" w:rsidRPr="00E12878" w:rsidRDefault="00E453D6" w:rsidP="002F3C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3D6" w:rsidRDefault="00E453D6" w:rsidP="002F3C66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238F" w:rsidRDefault="001C238F" w:rsidP="002F3C66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238F" w:rsidRPr="00E12878" w:rsidRDefault="001C238F" w:rsidP="002F3C66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3D6" w:rsidRDefault="00E453D6" w:rsidP="002F3C66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3D6" w:rsidRPr="000C6737" w:rsidRDefault="00E453D6" w:rsidP="009F0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C673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Конспект</w:t>
      </w:r>
    </w:p>
    <w:p w:rsidR="00E453D6" w:rsidRDefault="00E453D6" w:rsidP="009F06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F06A6">
        <w:rPr>
          <w:rFonts w:ascii="Times New Roman" w:hAnsi="Times New Roman" w:cs="Times New Roman"/>
          <w:sz w:val="36"/>
          <w:szCs w:val="36"/>
          <w:lang w:eastAsia="ru-RU"/>
        </w:rPr>
        <w:t>интегрированной непрерывной</w:t>
      </w:r>
    </w:p>
    <w:p w:rsidR="00E453D6" w:rsidRDefault="00E453D6" w:rsidP="009F06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F06A6">
        <w:rPr>
          <w:rFonts w:ascii="Times New Roman" w:hAnsi="Times New Roman" w:cs="Times New Roman"/>
          <w:sz w:val="36"/>
          <w:szCs w:val="36"/>
          <w:lang w:eastAsia="ru-RU"/>
        </w:rPr>
        <w:t>о</w:t>
      </w:r>
      <w:r>
        <w:rPr>
          <w:rFonts w:ascii="Times New Roman" w:hAnsi="Times New Roman" w:cs="Times New Roman"/>
          <w:sz w:val="36"/>
          <w:szCs w:val="36"/>
          <w:lang w:eastAsia="ru-RU"/>
        </w:rPr>
        <w:t>бразовательной</w:t>
      </w:r>
      <w:r w:rsidRPr="009F06A6">
        <w:rPr>
          <w:rFonts w:ascii="Times New Roman" w:hAnsi="Times New Roman" w:cs="Times New Roman"/>
          <w:sz w:val="36"/>
          <w:szCs w:val="36"/>
          <w:lang w:eastAsia="ru-RU"/>
        </w:rPr>
        <w:t>деятельности</w:t>
      </w:r>
    </w:p>
    <w:p w:rsidR="00E453D6" w:rsidRDefault="00E453D6" w:rsidP="009F06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453D6" w:rsidRPr="00A047AB" w:rsidRDefault="00E453D6" w:rsidP="009F0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047A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Тема:  </w:t>
      </w:r>
    </w:p>
    <w:p w:rsidR="00E453D6" w:rsidRPr="009F06A6" w:rsidRDefault="00E453D6" w:rsidP="009F06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F06A6">
        <w:rPr>
          <w:rFonts w:ascii="Times New Roman" w:hAnsi="Times New Roman" w:cs="Times New Roman"/>
          <w:sz w:val="36"/>
          <w:szCs w:val="36"/>
          <w:lang w:eastAsia="ru-RU"/>
        </w:rPr>
        <w:t>«Осеннее приключение»</w:t>
      </w:r>
    </w:p>
    <w:p w:rsidR="00E453D6" w:rsidRDefault="00E453D6" w:rsidP="009F06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в группе № 6 для детей с задержкой </w:t>
      </w:r>
    </w:p>
    <w:p w:rsidR="00E453D6" w:rsidRPr="009F06A6" w:rsidRDefault="00E453D6" w:rsidP="004150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психического развития в возрасте  </w:t>
      </w:r>
      <w:r w:rsidRPr="009F06A6">
        <w:rPr>
          <w:rFonts w:ascii="Times New Roman" w:hAnsi="Times New Roman" w:cs="Times New Roman"/>
          <w:sz w:val="36"/>
          <w:szCs w:val="36"/>
          <w:lang w:eastAsia="ru-RU"/>
        </w:rPr>
        <w:t>6-7лет</w:t>
      </w:r>
      <w:r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E453D6" w:rsidRPr="00254450" w:rsidRDefault="00E453D6" w:rsidP="009F0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4450">
        <w:rPr>
          <w:rFonts w:ascii="Times New Roman" w:hAnsi="Times New Roman" w:cs="Times New Roman"/>
          <w:sz w:val="28"/>
          <w:szCs w:val="28"/>
          <w:lang w:eastAsia="ru-RU"/>
        </w:rPr>
        <w:t>образовательные области «Познавательное развитие»/</w:t>
      </w:r>
    </w:p>
    <w:p w:rsidR="00E453D6" w:rsidRPr="00254450" w:rsidRDefault="00E453D6" w:rsidP="009F0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4450">
        <w:rPr>
          <w:rFonts w:ascii="Times New Roman" w:hAnsi="Times New Roman" w:cs="Times New Roman"/>
          <w:sz w:val="28"/>
          <w:szCs w:val="28"/>
          <w:lang w:eastAsia="ru-RU"/>
        </w:rPr>
        <w:t xml:space="preserve">«Речевое развитие» / «Художественно – эстетическое развитие» </w:t>
      </w:r>
    </w:p>
    <w:p w:rsidR="00E453D6" w:rsidRDefault="00E453D6" w:rsidP="009F06A6">
      <w:pPr>
        <w:shd w:val="clear" w:color="auto" w:fill="FFFFFF"/>
        <w:spacing w:after="0" w:line="240" w:lineRule="auto"/>
        <w:ind w:left="301"/>
        <w:jc w:val="right"/>
        <w:outlineLvl w:val="0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453D6" w:rsidRDefault="00E453D6" w:rsidP="002F3C66">
      <w:pPr>
        <w:shd w:val="clear" w:color="auto" w:fill="FFFFFF"/>
        <w:spacing w:after="0" w:line="240" w:lineRule="auto"/>
        <w:ind w:left="301"/>
        <w:jc w:val="right"/>
        <w:outlineLvl w:val="0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453D6" w:rsidRDefault="00E453D6" w:rsidP="002F3C66">
      <w:pPr>
        <w:shd w:val="clear" w:color="auto" w:fill="FFFFFF"/>
        <w:spacing w:after="0" w:line="240" w:lineRule="auto"/>
        <w:ind w:left="301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453D6" w:rsidRDefault="00E453D6" w:rsidP="00254450">
      <w:pPr>
        <w:shd w:val="clear" w:color="auto" w:fill="FFFFFF"/>
        <w:spacing w:after="0" w:line="240" w:lineRule="auto"/>
        <w:ind w:left="301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                                         Из опыта работы педагогов:</w:t>
      </w:r>
    </w:p>
    <w:p w:rsidR="00E453D6" w:rsidRDefault="00E453D6" w:rsidP="00254450">
      <w:pPr>
        <w:shd w:val="clear" w:color="auto" w:fill="FFFFFF"/>
        <w:spacing w:after="0" w:line="240" w:lineRule="auto"/>
        <w:ind w:left="301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                                                 Сулеймановой Г.Р.</w:t>
      </w:r>
    </w:p>
    <w:p w:rsidR="00E453D6" w:rsidRDefault="00E453D6" w:rsidP="00254450">
      <w:pPr>
        <w:shd w:val="clear" w:color="auto" w:fill="FFFFFF"/>
        <w:spacing w:after="0" w:line="240" w:lineRule="auto"/>
        <w:ind w:left="301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                                                Шаяхметовой З.Ф.</w:t>
      </w:r>
    </w:p>
    <w:p w:rsidR="00E453D6" w:rsidRDefault="00E453D6" w:rsidP="00254450">
      <w:pPr>
        <w:shd w:val="clear" w:color="auto" w:fill="FFFFFF"/>
        <w:spacing w:after="0" w:line="240" w:lineRule="auto"/>
        <w:ind w:left="301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                                          Якуниной Н.П.</w:t>
      </w:r>
    </w:p>
    <w:p w:rsidR="00E453D6" w:rsidRDefault="00E453D6" w:rsidP="00254450">
      <w:pPr>
        <w:shd w:val="clear" w:color="auto" w:fill="FFFFFF"/>
        <w:spacing w:after="0" w:line="240" w:lineRule="auto"/>
        <w:ind w:left="301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E453D6" w:rsidRDefault="00E453D6" w:rsidP="002F3C6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453D6" w:rsidRDefault="00E453D6" w:rsidP="002F3C6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453D6" w:rsidRDefault="00E453D6" w:rsidP="002F3C6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B56685" w:rsidRDefault="00B56685" w:rsidP="002F3C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C238F" w:rsidRPr="00E12878" w:rsidRDefault="001C238F" w:rsidP="002F3C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3D6" w:rsidRDefault="00E453D6" w:rsidP="002F3C66">
      <w:pPr>
        <w:spacing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3D6" w:rsidRPr="00E12878" w:rsidRDefault="00E453D6" w:rsidP="002F3C66">
      <w:pPr>
        <w:spacing w:after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3D6" w:rsidRPr="00E12878" w:rsidRDefault="00E453D6" w:rsidP="002F3C66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2878">
        <w:rPr>
          <w:rFonts w:ascii="Times New Roman" w:hAnsi="Times New Roman" w:cs="Times New Roman"/>
          <w:sz w:val="28"/>
          <w:szCs w:val="28"/>
          <w:lang w:eastAsia="ru-RU"/>
        </w:rPr>
        <w:t>г. Туймазы –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E453D6" w:rsidRDefault="00E453D6" w:rsidP="002F3C6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3D6" w:rsidRPr="000C6737" w:rsidRDefault="00E453D6" w:rsidP="000C6737">
      <w:pPr>
        <w:spacing w:after="0" w:line="240" w:lineRule="auto"/>
        <w:rPr>
          <w:color w:val="000000"/>
          <w:sz w:val="26"/>
          <w:szCs w:val="26"/>
          <w:lang w:eastAsia="ru-RU"/>
        </w:rPr>
      </w:pPr>
      <w:r w:rsidRPr="000C67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0C6737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0C67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обобщить и систематизировать знания детей об осени как времени года,  о характерных признаках осени и осенних явлениях  в природе через приобщения детей к художественной литературе.</w:t>
      </w:r>
    </w:p>
    <w:p w:rsidR="00E453D6" w:rsidRPr="000C6737" w:rsidRDefault="00E453D6" w:rsidP="000C673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6"/>
          <w:szCs w:val="26"/>
        </w:rPr>
      </w:pPr>
    </w:p>
    <w:p w:rsidR="00E453D6" w:rsidRPr="000C6737" w:rsidRDefault="00E453D6" w:rsidP="000C673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6"/>
          <w:szCs w:val="26"/>
        </w:rPr>
      </w:pPr>
      <w:r w:rsidRPr="000C6737">
        <w:rPr>
          <w:rStyle w:val="a4"/>
          <w:color w:val="000000"/>
          <w:sz w:val="26"/>
          <w:szCs w:val="26"/>
        </w:rPr>
        <w:t>Задачи:</w:t>
      </w:r>
    </w:p>
    <w:p w:rsidR="00E453D6" w:rsidRPr="00DB3BC2" w:rsidRDefault="00E453D6" w:rsidP="000C6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6737">
        <w:rPr>
          <w:rStyle w:val="a4"/>
          <w:color w:val="000000"/>
          <w:sz w:val="26"/>
          <w:szCs w:val="26"/>
        </w:rPr>
        <w:t>Коррекционно-образовательные:</w:t>
      </w:r>
      <w:r w:rsidRPr="000C673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C6737">
        <w:rPr>
          <w:color w:val="000000"/>
          <w:sz w:val="26"/>
          <w:szCs w:val="26"/>
        </w:rPr>
        <w:br/>
        <w:t>- закрепить и обобщить знания детей об осени: периоды (ранняя, золотая, поздняя), приметы (идёт дождь, небо хмурое, листья с деревьев опадают,</w:t>
      </w:r>
      <w:r w:rsidR="00695302">
        <w:rPr>
          <w:color w:val="000000"/>
          <w:sz w:val="26"/>
          <w:szCs w:val="26"/>
        </w:rPr>
        <w:t xml:space="preserve"> </w:t>
      </w:r>
      <w:r w:rsidRPr="000C6737">
        <w:rPr>
          <w:color w:val="000000"/>
          <w:sz w:val="26"/>
          <w:szCs w:val="26"/>
        </w:rPr>
        <w:t xml:space="preserve">короткие дни  и длинные ночи, </w:t>
      </w:r>
      <w:r w:rsidRPr="00DB3BC2">
        <w:rPr>
          <w:color w:val="000000"/>
          <w:sz w:val="26"/>
          <w:szCs w:val="26"/>
        </w:rPr>
        <w:t>моросящие затяжные дожди, листопад, слякоть, снижение температуры воздуха).</w:t>
      </w:r>
    </w:p>
    <w:p w:rsidR="00E453D6" w:rsidRPr="00DB3BC2" w:rsidRDefault="00E453D6" w:rsidP="000C6737">
      <w:pPr>
        <w:pStyle w:val="Default"/>
        <w:rPr>
          <w:rFonts w:ascii="Times New Roman" w:hAnsi="Times New Roman"/>
          <w:sz w:val="26"/>
          <w:szCs w:val="26"/>
        </w:rPr>
      </w:pPr>
      <w:r w:rsidRPr="00DB3BC2">
        <w:rPr>
          <w:rFonts w:ascii="Times New Roman" w:hAnsi="Times New Roman"/>
          <w:sz w:val="26"/>
          <w:szCs w:val="26"/>
        </w:rPr>
        <w:t>- развивать связное речевое высказывание</w:t>
      </w:r>
      <w:r w:rsidR="00695302">
        <w:rPr>
          <w:rFonts w:ascii="Times New Roman" w:hAnsi="Times New Roman"/>
          <w:sz w:val="26"/>
          <w:szCs w:val="26"/>
        </w:rPr>
        <w:t xml:space="preserve"> </w:t>
      </w:r>
      <w:r w:rsidRPr="00DB3BC2">
        <w:rPr>
          <w:rFonts w:ascii="Times New Roman" w:hAnsi="Times New Roman"/>
          <w:sz w:val="26"/>
          <w:szCs w:val="26"/>
        </w:rPr>
        <w:t>и с использованием мнемотехники;</w:t>
      </w:r>
    </w:p>
    <w:p w:rsidR="00E453D6" w:rsidRPr="00DB3BC2" w:rsidRDefault="00E453D6" w:rsidP="000C6737">
      <w:pPr>
        <w:pStyle w:val="Default"/>
        <w:rPr>
          <w:rFonts w:ascii="Times New Roman" w:hAnsi="Times New Roman"/>
          <w:sz w:val="26"/>
          <w:szCs w:val="26"/>
        </w:rPr>
      </w:pPr>
      <w:r w:rsidRPr="00DB3BC2">
        <w:rPr>
          <w:rFonts w:ascii="Times New Roman" w:hAnsi="Times New Roman"/>
          <w:sz w:val="26"/>
          <w:szCs w:val="26"/>
        </w:rPr>
        <w:t xml:space="preserve">- формировать  навык построения предложения; </w:t>
      </w:r>
    </w:p>
    <w:p w:rsidR="00E453D6" w:rsidRPr="00DB3BC2" w:rsidRDefault="00E453D6" w:rsidP="000C6737">
      <w:pPr>
        <w:pStyle w:val="Default"/>
        <w:rPr>
          <w:rFonts w:ascii="Times New Roman" w:hAnsi="Times New Roman"/>
          <w:sz w:val="26"/>
          <w:szCs w:val="26"/>
        </w:rPr>
      </w:pPr>
      <w:r w:rsidRPr="00DB3BC2">
        <w:rPr>
          <w:rFonts w:ascii="Times New Roman" w:hAnsi="Times New Roman"/>
          <w:sz w:val="26"/>
          <w:szCs w:val="26"/>
        </w:rPr>
        <w:t xml:space="preserve">- формировать связную  речь; 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C6737">
        <w:rPr>
          <w:rFonts w:ascii="Times New Roman" w:hAnsi="Times New Roman" w:cs="Times New Roman"/>
          <w:color w:val="FF0000"/>
          <w:sz w:val="26"/>
          <w:szCs w:val="26"/>
        </w:rPr>
        <w:t>-</w:t>
      </w:r>
      <w:r w:rsidRPr="005C262E">
        <w:rPr>
          <w:rFonts w:ascii="Times New Roman" w:hAnsi="Times New Roman" w:cs="Times New Roman"/>
          <w:color w:val="000000"/>
          <w:sz w:val="26"/>
          <w:szCs w:val="26"/>
        </w:rPr>
        <w:t>закрепить умение детей выразительно читать знакомые стихотворения, передавать их настроение и естественные интонации.</w:t>
      </w:r>
    </w:p>
    <w:p w:rsidR="00E453D6" w:rsidRPr="005C262E" w:rsidRDefault="00E453D6" w:rsidP="000C6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262E">
        <w:rPr>
          <w:color w:val="000000"/>
          <w:sz w:val="26"/>
          <w:szCs w:val="26"/>
        </w:rPr>
        <w:t>- закрепить умение определять, с какого дерева лист;</w:t>
      </w:r>
      <w:r w:rsidRPr="005C262E">
        <w:rPr>
          <w:color w:val="000000"/>
          <w:sz w:val="26"/>
          <w:szCs w:val="26"/>
        </w:rPr>
        <w:br/>
        <w:t>- упражнять детей в классификации примет осени;</w:t>
      </w:r>
      <w:r w:rsidRPr="005C262E">
        <w:rPr>
          <w:color w:val="000000"/>
          <w:sz w:val="26"/>
          <w:szCs w:val="26"/>
        </w:rPr>
        <w:br/>
        <w:t xml:space="preserve"> - активизировать в речи детей: относительные прилагательные</w:t>
      </w:r>
      <w:r w:rsidRPr="005C262E">
        <w:rPr>
          <w:rStyle w:val="apple-converted-space"/>
          <w:color w:val="000000"/>
          <w:sz w:val="26"/>
          <w:szCs w:val="26"/>
        </w:rPr>
        <w:t> </w:t>
      </w:r>
      <w:r w:rsidRPr="005C262E">
        <w:rPr>
          <w:rStyle w:val="a5"/>
          <w:color w:val="000000"/>
          <w:sz w:val="26"/>
          <w:szCs w:val="26"/>
        </w:rPr>
        <w:t>(осенний, тополиный,</w:t>
      </w:r>
      <w:r w:rsidRPr="005C262E">
        <w:rPr>
          <w:rStyle w:val="apple-converted-space"/>
          <w:color w:val="000000"/>
          <w:sz w:val="26"/>
          <w:szCs w:val="26"/>
        </w:rPr>
        <w:t> </w:t>
      </w:r>
      <w:r w:rsidRPr="005C262E">
        <w:rPr>
          <w:rStyle w:val="a5"/>
          <w:color w:val="000000"/>
          <w:sz w:val="26"/>
          <w:szCs w:val="26"/>
        </w:rPr>
        <w:t>рябиновый, березовый</w:t>
      </w:r>
      <w:r w:rsidRPr="005C262E">
        <w:rPr>
          <w:rStyle w:val="apple-converted-space"/>
          <w:color w:val="000000"/>
          <w:sz w:val="26"/>
          <w:szCs w:val="26"/>
        </w:rPr>
        <w:t> </w:t>
      </w:r>
      <w:r w:rsidRPr="005C262E">
        <w:rPr>
          <w:color w:val="000000"/>
          <w:sz w:val="26"/>
          <w:szCs w:val="26"/>
        </w:rPr>
        <w:t>(лист).</w:t>
      </w:r>
    </w:p>
    <w:p w:rsidR="00E453D6" w:rsidRPr="005C262E" w:rsidRDefault="00E453D6" w:rsidP="000C6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5C262E">
        <w:rPr>
          <w:color w:val="000000"/>
          <w:sz w:val="26"/>
          <w:szCs w:val="26"/>
          <w:shd w:val="clear" w:color="auto" w:fill="FFFFFF"/>
        </w:rPr>
        <w:t>- познакомить детей с новым видом изобразительной техники – печати листьями.</w:t>
      </w:r>
    </w:p>
    <w:p w:rsidR="00E453D6" w:rsidRPr="005C262E" w:rsidRDefault="00E453D6" w:rsidP="000C6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5C262E">
        <w:rPr>
          <w:color w:val="000000"/>
          <w:sz w:val="26"/>
          <w:szCs w:val="26"/>
          <w:shd w:val="clear" w:color="auto" w:fill="FFFFFF"/>
        </w:rPr>
        <w:t xml:space="preserve">- формировать умение </w:t>
      </w:r>
      <w:r w:rsidRPr="005C262E">
        <w:rPr>
          <w:color w:val="000000"/>
          <w:sz w:val="26"/>
          <w:szCs w:val="26"/>
        </w:rPr>
        <w:t xml:space="preserve"> печатать на общем листе бумаги: сначала по кайме, а затем в середине.</w:t>
      </w:r>
    </w:p>
    <w:p w:rsidR="00E453D6" w:rsidRPr="005C262E" w:rsidRDefault="00E453D6" w:rsidP="000C6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453D6" w:rsidRPr="005C262E" w:rsidRDefault="00E453D6" w:rsidP="000C6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262E">
        <w:rPr>
          <w:rStyle w:val="a4"/>
          <w:color w:val="000000"/>
          <w:sz w:val="26"/>
          <w:szCs w:val="26"/>
        </w:rPr>
        <w:t>Коррекционно-развивающие:</w:t>
      </w:r>
      <w:r w:rsidRPr="005C262E">
        <w:rPr>
          <w:color w:val="000000"/>
          <w:sz w:val="26"/>
          <w:szCs w:val="26"/>
        </w:rPr>
        <w:br/>
        <w:t>- развивать словесно- логическое мышление детей, закрепляя умения устанавливать и объяснять причинно-следственные связи, зави</w:t>
      </w:r>
      <w:r w:rsidRPr="005C262E">
        <w:rPr>
          <w:color w:val="000000"/>
          <w:sz w:val="26"/>
          <w:szCs w:val="26"/>
        </w:rPr>
        <w:softHyphen/>
        <w:t>симость цвета листьев от изменений в пр</w:t>
      </w:r>
      <w:r w:rsidR="00695302">
        <w:rPr>
          <w:color w:val="000000"/>
          <w:sz w:val="26"/>
          <w:szCs w:val="26"/>
        </w:rPr>
        <w:t>ироде (листья пожелтели, опали);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</w:rPr>
        <w:t>- развивать слуховое и зрительное внимание,</w:t>
      </w:r>
      <w:r w:rsidR="00695302">
        <w:rPr>
          <w:rFonts w:ascii="Times New Roman" w:hAnsi="Times New Roman" w:cs="Times New Roman"/>
          <w:color w:val="000000"/>
          <w:sz w:val="26"/>
          <w:szCs w:val="26"/>
        </w:rPr>
        <w:t xml:space="preserve"> мыслительные процессы (анализ);</w:t>
      </w:r>
      <w:r w:rsidRPr="005C262E">
        <w:rPr>
          <w:rFonts w:ascii="Times New Roman" w:hAnsi="Times New Roman" w:cs="Times New Roman"/>
          <w:color w:val="000000"/>
          <w:sz w:val="26"/>
          <w:szCs w:val="26"/>
        </w:rPr>
        <w:br/>
        <w:t>- развить поэтический слух – способность чувствовать выразительные средства художественной речи, осознавать их;</w:t>
      </w:r>
    </w:p>
    <w:p w:rsidR="00E453D6" w:rsidRPr="005C262E" w:rsidRDefault="00E453D6" w:rsidP="000C6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262E">
        <w:rPr>
          <w:color w:val="000000"/>
          <w:sz w:val="26"/>
          <w:szCs w:val="26"/>
        </w:rPr>
        <w:t>-</w:t>
      </w:r>
      <w:r w:rsidRPr="005C262E">
        <w:rPr>
          <w:color w:val="000000"/>
          <w:sz w:val="26"/>
          <w:szCs w:val="26"/>
          <w:shd w:val="clear" w:color="auto" w:fill="FFFFFF"/>
        </w:rPr>
        <w:t xml:space="preserve"> развивать чувство композиции, цветовосприятия</w:t>
      </w:r>
      <w:r w:rsidR="00695302">
        <w:rPr>
          <w:color w:val="000000"/>
          <w:sz w:val="26"/>
          <w:szCs w:val="26"/>
          <w:shd w:val="clear" w:color="auto" w:fill="FFFFFF"/>
        </w:rPr>
        <w:t>;</w:t>
      </w:r>
    </w:p>
    <w:p w:rsidR="00E453D6" w:rsidRPr="005C262E" w:rsidRDefault="00E453D6" w:rsidP="000C6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C262E">
        <w:rPr>
          <w:rStyle w:val="apple-converted-space"/>
          <w:color w:val="000000"/>
          <w:sz w:val="26"/>
          <w:szCs w:val="26"/>
          <w:shd w:val="clear" w:color="auto" w:fill="FFFFFF"/>
        </w:rPr>
        <w:t>-  </w:t>
      </w:r>
      <w:r w:rsidRPr="005C262E">
        <w:rPr>
          <w:color w:val="000000"/>
          <w:sz w:val="26"/>
          <w:szCs w:val="26"/>
          <w:shd w:val="clear" w:color="auto" w:fill="FFFFFF"/>
        </w:rPr>
        <w:t>развивать эстетическое восприятие осенней природы через художественно-речевую, изобразительную деятельность;</w:t>
      </w:r>
    </w:p>
    <w:p w:rsidR="00E453D6" w:rsidRPr="005C262E" w:rsidRDefault="00695302" w:rsidP="000C67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развивать мелкую моторику рук;</w:t>
      </w:r>
    </w:p>
    <w:p w:rsidR="00E453D6" w:rsidRPr="005C262E" w:rsidRDefault="00E453D6" w:rsidP="000C67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DB3BC2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262E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Коррекционно-воспитательные: </w:t>
      </w:r>
      <w:r w:rsidRPr="005C262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2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воспитывать интерес к осенним явлениям природы, эмоциональную отзывчивость на красоту 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осени;</w:t>
      </w:r>
    </w:p>
    <w:p w:rsidR="00DB3BC2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воспитывать  навыки совместной деятельности, уважения друг к другу, умение слушать, не 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перебивая;</w:t>
      </w:r>
    </w:p>
    <w:p w:rsidR="00E453D6" w:rsidRPr="005C262E" w:rsidRDefault="00695302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прививать эстетический вкус;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Интеграция областей:</w:t>
      </w:r>
      <w:r w:rsidR="0069530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социально-коммуникативное развитие, речевое развитие, познавательное развитие, физическое развитие.</w:t>
      </w:r>
    </w:p>
    <w:p w:rsidR="00E453D6" w:rsidRPr="005C262E" w:rsidRDefault="00E453D6" w:rsidP="000C67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Методические приемы:</w:t>
      </w:r>
      <w:r w:rsidR="0069530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показ слайдов об осени</w:t>
      </w: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художественное слово,игровые упражнения, релаксация,  пальчиковая гимнастика, физкультминутка, инструкция, вопросы, указания, задания.</w:t>
      </w:r>
    </w:p>
    <w:p w:rsidR="00E453D6" w:rsidRPr="005C262E" w:rsidRDefault="00E453D6" w:rsidP="000C67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Предварительная   работа: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наблюдение за живой и неживой природой осенью, за перелётными птицами, рассматривание иллюстраций, чтение художественной литературы об осени.</w:t>
      </w:r>
    </w:p>
    <w:p w:rsidR="00E453D6" w:rsidRPr="005C262E" w:rsidRDefault="00E453D6" w:rsidP="000C67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Оборудование:</w:t>
      </w:r>
      <w:r w:rsidRPr="005C262E">
        <w:rPr>
          <w:rFonts w:ascii="Times New Roman" w:hAnsi="Times New Roman" w:cs="Times New Roman"/>
          <w:color w:val="000000"/>
          <w:sz w:val="26"/>
          <w:szCs w:val="26"/>
        </w:rPr>
        <w:t>ноутбук, слайды с осенними  пейзажами, мнемотаблицы, листочки с заданиями для детей, большая книга.</w:t>
      </w:r>
    </w:p>
    <w:p w:rsidR="00E453D6" w:rsidRPr="005C262E" w:rsidRDefault="00E453D6" w:rsidP="000C673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453D6" w:rsidRPr="005C262E" w:rsidRDefault="00E453D6" w:rsidP="000C6737">
      <w:pPr>
        <w:spacing w:after="0" w:line="240" w:lineRule="auto"/>
        <w:rPr>
          <w:color w:val="000000"/>
          <w:sz w:val="26"/>
          <w:szCs w:val="26"/>
          <w:lang w:eastAsia="ru-RU"/>
        </w:rPr>
      </w:pPr>
    </w:p>
    <w:p w:rsidR="00E453D6" w:rsidRPr="005C262E" w:rsidRDefault="00E453D6" w:rsidP="000C6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62E">
        <w:rPr>
          <w:rStyle w:val="a4"/>
          <w:color w:val="000000"/>
          <w:sz w:val="26"/>
          <w:szCs w:val="26"/>
        </w:rPr>
        <w:lastRenderedPageBreak/>
        <w:t>Материал:</w:t>
      </w:r>
      <w:r w:rsidRPr="005C262E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C262E">
        <w:rPr>
          <w:color w:val="000000"/>
          <w:sz w:val="26"/>
          <w:szCs w:val="26"/>
        </w:rPr>
        <w:t>компьютер, схемы построения предложений и связного рассказа</w:t>
      </w:r>
    </w:p>
    <w:p w:rsidR="00E453D6" w:rsidRPr="005C262E" w:rsidRDefault="00E453D6" w:rsidP="000C6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C262E">
        <w:rPr>
          <w:color w:val="000000"/>
          <w:sz w:val="26"/>
          <w:szCs w:val="26"/>
        </w:rPr>
        <w:t>( мнемодорожки и мнемотаблица), звукозапись.</w:t>
      </w:r>
    </w:p>
    <w:p w:rsidR="00E453D6" w:rsidRPr="005C262E" w:rsidRDefault="00E453D6" w:rsidP="000C6737">
      <w:pPr>
        <w:spacing w:after="0" w:line="240" w:lineRule="auto"/>
        <w:rPr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Методические приемы: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Наглядные: рассматривание иллюстраций, показ;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Словесные: образец педагога, вопросы, речевые упражнения,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Практические: дидактические игры и упражнения.</w:t>
      </w:r>
    </w:p>
    <w:p w:rsidR="00E453D6" w:rsidRPr="005C262E" w:rsidRDefault="00E453D6" w:rsidP="000C6737">
      <w:pPr>
        <w:spacing w:after="0" w:line="240" w:lineRule="auto"/>
        <w:rPr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Материал:</w:t>
      </w:r>
    </w:p>
    <w:p w:rsidR="00E453D6" w:rsidRPr="005C262E" w:rsidRDefault="00E453D6" w:rsidP="000C6737">
      <w:pPr>
        <w:numPr>
          <w:ilvl w:val="0"/>
          <w:numId w:val="1"/>
        </w:numPr>
        <w:spacing w:after="0" w:line="240" w:lineRule="auto"/>
        <w:rPr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мольберт</w:t>
      </w:r>
    </w:p>
    <w:p w:rsidR="00E453D6" w:rsidRPr="005C262E" w:rsidRDefault="00E453D6" w:rsidP="000C6737">
      <w:pPr>
        <w:numPr>
          <w:ilvl w:val="0"/>
          <w:numId w:val="1"/>
        </w:numPr>
        <w:spacing w:after="0" w:line="240" w:lineRule="auto"/>
        <w:rPr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картинки с признаками осени</w:t>
      </w:r>
    </w:p>
    <w:p w:rsidR="00E453D6" w:rsidRPr="005C262E" w:rsidRDefault="00E453D6" w:rsidP="000C6737">
      <w:pPr>
        <w:numPr>
          <w:ilvl w:val="0"/>
          <w:numId w:val="1"/>
        </w:numPr>
        <w:spacing w:after="0" w:line="240" w:lineRule="auto"/>
        <w:rPr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сюжетные картинки  для составления рассказов</w:t>
      </w:r>
    </w:p>
    <w:p w:rsidR="00E453D6" w:rsidRPr="005C262E" w:rsidRDefault="00E453D6" w:rsidP="000C6737">
      <w:pPr>
        <w:numPr>
          <w:ilvl w:val="0"/>
          <w:numId w:val="1"/>
        </w:numPr>
        <w:spacing w:after="0" w:line="240" w:lineRule="auto"/>
        <w:rPr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Демонстрационный и раздаточный: мнемоквадраты, мнемотаблица«Осень»</w:t>
      </w:r>
    </w:p>
    <w:p w:rsidR="00E453D6" w:rsidRPr="005C262E" w:rsidRDefault="00E453D6" w:rsidP="000C6737">
      <w:pPr>
        <w:numPr>
          <w:ilvl w:val="0"/>
          <w:numId w:val="1"/>
        </w:numPr>
        <w:spacing w:after="0" w:line="240" w:lineRule="auto"/>
        <w:rPr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осенние листья</w:t>
      </w:r>
    </w:p>
    <w:p w:rsidR="00E453D6" w:rsidRPr="005C262E" w:rsidRDefault="00E453D6" w:rsidP="000C67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Видеоклипы «Осень», А. Пушкин «Уж небо осенью дышало» музыка Оскара Строка «Желтые листья», слайды «Периоды осени», видеофизминутка «Осень»</w:t>
      </w:r>
    </w:p>
    <w:p w:rsidR="00E453D6" w:rsidRPr="005C262E" w:rsidRDefault="00E453D6" w:rsidP="000C67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</w:rPr>
        <w:t>Музыка "Осень" из цикла "Времена года" (для продуктивной деятельности).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П.И. Чайковский (сентябрь, октябрь, ноябрь).</w:t>
      </w:r>
    </w:p>
    <w:p w:rsidR="00E453D6" w:rsidRPr="005C262E" w:rsidRDefault="00E453D6" w:rsidP="000C6737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Словарная работа</w:t>
      </w:r>
      <w:r w:rsidRPr="005C262E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Слов</w:t>
      </w: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 – предметы (существительные</w:t>
      </w:r>
      <w:r w:rsidRPr="005C262E">
        <w:rPr>
          <w:rFonts w:ascii="Times New Roman" w:hAnsi="Times New Roman" w:cs="Times New Roman"/>
          <w:color w:val="000000"/>
          <w:sz w:val="26"/>
          <w:szCs w:val="26"/>
        </w:rPr>
        <w:t>): осень, время года, сентябрь, октябрь, ноябрь, месяцы, листопад, листва, паутина, дожди, тучи, лужи, ветер, туман, сырость, грязь, ненастье, свежесть, природа, слякоть, озимь, погода, увядание, мгла, небо, солнце, заморозки.</w:t>
      </w:r>
    </w:p>
    <w:p w:rsidR="00E453D6" w:rsidRPr="005C262E" w:rsidRDefault="00E453D6" w:rsidP="000C673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C262E">
        <w:rPr>
          <w:b/>
          <w:bCs/>
          <w:color w:val="000000"/>
          <w:sz w:val="26"/>
          <w:szCs w:val="26"/>
        </w:rPr>
        <w:t>Слова – действия (глаголы):</w:t>
      </w:r>
      <w:r w:rsidRPr="005C262E">
        <w:rPr>
          <w:color w:val="000000"/>
          <w:sz w:val="26"/>
          <w:szCs w:val="26"/>
        </w:rPr>
        <w:t xml:space="preserve"> летят, шелестят, падают, шуршат, осыпаются, наступает, приходит, хмурится, прощаются, увядают, желтеют, сохнут, капает, моросит, мокнут, замерзают, вянуть, моросить, срывать (листья), пожухнуть, расписать, хмуриться, облетать, накрапывать.</w:t>
      </w:r>
    </w:p>
    <w:p w:rsidR="00E453D6" w:rsidRPr="005C262E" w:rsidRDefault="00E453D6" w:rsidP="000C673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C262E">
        <w:rPr>
          <w:b/>
          <w:bCs/>
          <w:color w:val="000000"/>
          <w:sz w:val="26"/>
          <w:szCs w:val="26"/>
        </w:rPr>
        <w:t>Слова – признаки(прилагательные):</w:t>
      </w:r>
      <w:r w:rsidRPr="005C262E">
        <w:rPr>
          <w:color w:val="000000"/>
          <w:sz w:val="26"/>
          <w:szCs w:val="26"/>
        </w:rPr>
        <w:t xml:space="preserve"> ранняя, поздняя, золотая, осенняя, унылая, грустная, прощальная, туманный, дальний, богатый, длинная, короткий, редкий, хмурая, ненастная, дождливая, сырая, багряная, голые, увядающий, печальная, дивная, прекрасная, пышная, перелетные, опавшие, кружащийся, хрустящие, разноцветные, засохшие, мокрые, серые (дни), промозглый, проливной, моросящий.</w:t>
      </w:r>
    </w:p>
    <w:p w:rsidR="00E453D6" w:rsidRPr="005C262E" w:rsidRDefault="00E453D6" w:rsidP="000C673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C262E">
        <w:rPr>
          <w:b/>
          <w:bCs/>
          <w:color w:val="000000"/>
          <w:sz w:val="26"/>
          <w:szCs w:val="26"/>
        </w:rPr>
        <w:t>Наречия</w:t>
      </w:r>
      <w:r w:rsidRPr="005C262E">
        <w:rPr>
          <w:color w:val="000000"/>
          <w:sz w:val="26"/>
          <w:szCs w:val="26"/>
        </w:rPr>
        <w:t>: мокро, сыро, ненастно, пасмурно.</w:t>
      </w:r>
    </w:p>
    <w:p w:rsidR="00E453D6" w:rsidRPr="005C262E" w:rsidRDefault="00E453D6" w:rsidP="000C6737">
      <w:pPr>
        <w:spacing w:after="0" w:line="240" w:lineRule="auto"/>
        <w:rPr>
          <w:color w:val="000000"/>
          <w:sz w:val="26"/>
          <w:szCs w:val="26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Предварительная работа</w:t>
      </w:r>
      <w:r w:rsidRPr="005C262E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Беседы об осени;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Чтение художественных произведений: «Лес осенью» А. Твардовский, чтение стихотворений об осени Ф. И. Тютчева, А. К. Толстого, П. М. Плещеева, А. С. Пушкина.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Разучивание стихов и поговорок об осени.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Разучивание стихотворений об осенних месяцах.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Пение песен об осени и слушание музыки.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Рассматривание иллюстраций и фотографий с изображением осенней природы.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Рисование на занятиях по ИЗО деятельности и самостоятельной художественной деятельности различных примет осени.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Наблюдение за деревьями на прогулке.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Игра «Подбери предмет к признакам».</w:t>
      </w:r>
    </w:p>
    <w:p w:rsidR="00E453D6" w:rsidRPr="005C262E" w:rsidRDefault="00E453D6" w:rsidP="000C6737">
      <w:pPr>
        <w:spacing w:after="0" w:line="240" w:lineRule="auto"/>
        <w:rPr>
          <w:color w:val="000000"/>
          <w:sz w:val="26"/>
          <w:szCs w:val="26"/>
          <w:lang w:eastAsia="ru-RU"/>
        </w:rPr>
      </w:pP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453D6" w:rsidRPr="005C262E" w:rsidRDefault="00E453D6" w:rsidP="000C67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453D6" w:rsidRPr="005C262E" w:rsidRDefault="00E453D6" w:rsidP="00DB3BC2">
      <w:pPr>
        <w:spacing w:after="0"/>
        <w:rPr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Ход непрерывной образовательной деятельности: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453D6" w:rsidRPr="005C262E" w:rsidRDefault="00E453D6" w:rsidP="00DB3B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6"/>
          <w:szCs w:val="26"/>
        </w:rPr>
      </w:pPr>
      <w:r w:rsidRPr="005C262E">
        <w:rPr>
          <w:b/>
          <w:bCs/>
          <w:color w:val="000000"/>
          <w:sz w:val="26"/>
          <w:szCs w:val="26"/>
        </w:rPr>
        <w:t>Организационный момент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C262E">
        <w:rPr>
          <w:i/>
          <w:iCs/>
          <w:color w:val="000000"/>
          <w:sz w:val="26"/>
          <w:szCs w:val="26"/>
          <w:shd w:val="clear" w:color="auto" w:fill="FFFFFF"/>
        </w:rPr>
        <w:t>(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Звучит музыка Чайковского «Октябрь»).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- Доброе утро тем, кто проснулся.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Доброе утро, кто улыбнулся.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Доброе утро людям и птицам.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Доброе утро приветливым лицам.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</w:rPr>
        <w:t xml:space="preserve">Давайте поприветствуем друг друга улыбкой. 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Дети:</w:t>
      </w:r>
      <w:r w:rsidRPr="005C262E">
        <w:rPr>
          <w:rFonts w:ascii="Times New Roman" w:hAnsi="Times New Roman" w:cs="Times New Roman"/>
          <w:color w:val="000000"/>
          <w:sz w:val="26"/>
          <w:szCs w:val="26"/>
        </w:rPr>
        <w:t xml:space="preserve"> Здравствуйте! С добрым утром.</w:t>
      </w:r>
      <w:r w:rsidRPr="005C262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5C262E">
        <w:rPr>
          <w:rFonts w:ascii="Times New Roman" w:hAnsi="Times New Roman" w:cs="Times New Roman"/>
          <w:color w:val="000000"/>
          <w:sz w:val="26"/>
          <w:szCs w:val="26"/>
        </w:rPr>
        <w:t>- Здравствуйте, ребята! Я очень рада видеть вас! Сегодня нас ждут волшебные сказки, увлекательные игры и ещё много чего интересного. Я хочу, чтобы у вас всё получилось, и целый день было хорошее настроение!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(Дети садятся за столы)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Основная часть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Сюрпризный момент.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зал влетает воздушный шар с листочком.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 Дети, посмотрите, что за  волшебный листок с посланием. А от кого оно, вы узнаете, разгадав загадку. Послушайте рассказ-загадку и попробуйте отгадать, о каком времени года пойдет речь.</w:t>
      </w:r>
    </w:p>
    <w:p w:rsidR="00E453D6" w:rsidRPr="005C262E" w:rsidRDefault="00E453D6" w:rsidP="00DB3BC2">
      <w:pPr>
        <w:spacing w:after="0"/>
        <w:rPr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Педагог читает отрывок из рассказа О.Иваненко «Спокойной ночи».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«В   лесу  шуршали листья, и казалось, что будто кто - то ходит под кленами и  березами и там, где пройдет, листья краснеют и золотятся. Теперь и не узнать родного леса, родной полянки, родного озера. Цветы увяли и засохли, трава потемнела. </w:t>
      </w:r>
    </w:p>
    <w:p w:rsidR="00E453D6" w:rsidRPr="005C262E" w:rsidRDefault="00E453D6" w:rsidP="00DB3BC2">
      <w:pPr>
        <w:spacing w:after="0"/>
        <w:rPr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Ребята, о каком времени года здесь говорится? (Об осени.)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А как вы догадались? (Трава пожелтела, потемнела, листья пожелтели, покраснели.)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Правильно это письмо от самой Осени. Давайте прочтем, что она написала. </w:t>
      </w:r>
    </w:p>
    <w:p w:rsidR="00E453D6" w:rsidRPr="005C262E" w:rsidRDefault="00E453D6" w:rsidP="00DB3BC2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5C262E">
        <w:rPr>
          <w:b/>
          <w:bCs/>
          <w:color w:val="000000"/>
          <w:sz w:val="26"/>
          <w:szCs w:val="26"/>
        </w:rPr>
        <w:t>Педагог</w:t>
      </w:r>
      <w:r w:rsidRPr="005C262E">
        <w:rPr>
          <w:color w:val="000000"/>
          <w:sz w:val="26"/>
          <w:szCs w:val="26"/>
        </w:rPr>
        <w:t xml:space="preserve"> (</w:t>
      </w:r>
      <w:r w:rsidRPr="005C262E">
        <w:rPr>
          <w:i/>
          <w:iCs/>
          <w:color w:val="000000"/>
          <w:sz w:val="26"/>
          <w:szCs w:val="26"/>
        </w:rPr>
        <w:t>зачитывает послание</w:t>
      </w:r>
      <w:r w:rsidRPr="005C262E">
        <w:rPr>
          <w:color w:val="000000"/>
          <w:sz w:val="26"/>
          <w:szCs w:val="26"/>
        </w:rPr>
        <w:t xml:space="preserve">): «Дорогие дети! Помогите! Злой волшебник похитил мою волшебную кисточку, и я не могу передать ее наступающей зиме. Я очень беспокоюсь: вдруг мир станет бесцветным? Помогите вернуть Волшебную кисточку! Отправляйтесь в путь на воздушном шаре, он поможет вам добраться до осеннего леса, где растет дерево, под которым спрятана  Волшебная книга. Ваша осень». </w:t>
      </w:r>
    </w:p>
    <w:p w:rsidR="00E453D6" w:rsidRPr="005C262E" w:rsidRDefault="00E453D6" w:rsidP="00DB3BC2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5C262E">
        <w:rPr>
          <w:color w:val="000000"/>
          <w:sz w:val="26"/>
          <w:szCs w:val="26"/>
        </w:rPr>
        <w:t>Поможем Осени вернуть Волшебную кисть? (Да)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Педагог:</w:t>
      </w:r>
      <w:r w:rsidR="0069530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C2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каждом путешествии бывает много интересного. Думаю, что наше путешествие будет увлекательным и интересным. 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Вы, ребята, не теряйтесь,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 путь на шаре отправляйтесь!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Давайте встанем в круг и надуем наш воздушный шар горячим воздухом. Поднимите язычки наверх, губы сделайте «окошечком», глубоко вдохните носом и на выдохе произнесите звук «ш».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Дети встают в тесный круг, и медленно двигаются от центра назад, выполняя дыхательное упражнение – имитируя надувание шара. 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Педагог: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Наш воздушный шар набирает высоту. Полетели? (Полетели.)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Мы пролетаем над городами, полями, лесами. Во что можем посмотреть на Землю с высоты птичьего полёта? (В бинокль, подзорную трубу.)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Представьте, что у вас в руках "бинокль". Посмотрите вниз  и скажите, что вы видите (по одному предмету). Дети выбирают воображаемый предмет и называют приметы осени.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1.Я вижу, как опадают листья.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Я вижу, как пожелтела травка. 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Я вижу много серых туч.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4.Я вижу много луж. 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5.Я вижу золотой лес. 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Я вижу то самое волшебное дерево.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Наш воздушный шар идет на снижение. Будем приземляться.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Давайте сдувать наш шар. Язычки опустите вниз «лопаточкой», губки улыбаются, подуйте «холодным ветерком, произнесите звук «с».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Дети идут в центр круга и выполняют дыхательное упражнение, имитируя как сдувается шар.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Педагог: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Наш воздушный шар приземлился. Мы попали в сказочный осенний лес </w:t>
      </w: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(звучит музыка).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Заходи в осенний лес!</w:t>
      </w:r>
      <w:r w:rsidR="0069530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(дети выполняют ходьбу на месте).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Здесь полным – полно  чудес!</w:t>
      </w:r>
      <w:r w:rsidRPr="005C2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разводят руки в стороны и</w:t>
      </w:r>
      <w:r w:rsidRPr="005C262E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оглядываются вокруг.)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Посмотрите, как много лежат под ногами осенних листьев! Они о чем – то тихо переговариваются.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Педагог:</w:t>
      </w:r>
      <w:r w:rsidR="0069530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Куда привела нас тропинка? </w:t>
      </w: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(К волшебному дереву.)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Посмотрите, под ним что- то лежит.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Дети находят под деревом книгу.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Педагог: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Что вы нашли? (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Мы нашли волшебную книгу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.) Педагог показывает её детям </w:t>
      </w:r>
      <w:r w:rsidR="00DB3B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она пустая.   </w:t>
      </w:r>
      <w:r w:rsidR="00DB3BC2"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(Звучит волшебная музыка).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Появляется  </w:t>
      </w:r>
      <w:r w:rsidR="00DB3BC2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DB3BC2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обрая фея</w:t>
      </w:r>
      <w:r w:rsidR="00DB3BC2" w:rsidRPr="00DB3BC2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.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- Здравствуйте, дорогие дети. Что случилось у вас, почему вы все такие грустные? 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Педагог: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Здравствуй, добрая фея. Мы ищем волшебную кисть для осени. Думали, что открыв книгу, сразу найдем ее.</w:t>
      </w:r>
      <w:r w:rsidR="006953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Ничего подобного. В волшебной книге ничего нет.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Добрая фея: 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 знаю, что злой волшебник  тут все зашифровал, все в таблицы записал. Чтобы кисть вам отыскать, Надо все вам угадать. Не переживайте, я вам помогу.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Педагог: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Мы готовы выполнить все  задания.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(На волшебном дереве висят белые листья без красок, на которых написаны задания для детей.)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Добрая фея: 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Злой волшебник зашифровал одно из ваших любимых стихотворений. Посмотрите</w:t>
      </w:r>
      <w:r w:rsidR="006953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внимательно на картинки.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Дети читают стихотворение, используя мнемотаблицу «Осень» Е. Трутневой.</w:t>
      </w:r>
    </w:p>
    <w:p w:rsidR="00E453D6" w:rsidRPr="005C262E" w:rsidRDefault="00E453D6" w:rsidP="00DB3BC2">
      <w:pPr>
        <w:pStyle w:val="c10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5C262E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Стало вдруг светлее вдвое, двор как в солнечных лучах —</w:t>
      </w:r>
      <w:r w:rsidRPr="005C262E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5C262E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Это платье золотое у березы на плечах.</w:t>
      </w:r>
      <w:r w:rsidRPr="005C262E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5C262E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Утром мы во двор идем — листья сыплются дождем,</w:t>
      </w:r>
      <w:r w:rsidRPr="005C262E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5C262E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Под ногами шелестят и летят… летят… летят…</w:t>
      </w:r>
      <w:r w:rsidRPr="005C262E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5C262E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Пролетают паутинки с паучками в серединке.</w:t>
      </w:r>
      <w:r w:rsidRPr="005C262E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5C262E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И высоко от земли пролетают журавли.</w:t>
      </w:r>
      <w:r w:rsidRPr="005C262E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5C262E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Все летит! Должно быть, это улетает наше лето.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Добрая фея: 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Молодцы, с этим заданием вы справились, выполните следующее.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Используя зашифрованные мнемодорожки, вы должны составить предложения  о приметах осени.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( Дети садятся на свои места, и педагог раздает всем  мнемодорожки).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Добрая фея: 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 хочет  злой волшебник отдавать вам кисточку. Придумал для нас еще трудное задание. Прислал вам чей- то портрет. Вы должны будете назвать, кто изображен на портрете. 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Добрая фея: 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Правильно. Это портрет Александра Сергеевича Пушкина.  Чем занимался Пушкин? О каком времени года любил поэт писать стихи? Правильно, он очень любил описывать осень, так как  осень - очень красивое и волшебное время года; особая пора, которая настраивает на лирическое настроение. Недаром лучшие стихотворения многих русских поэтов были посвящены именно этому времени года.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Давайте послушаем  стихотворение   А.С. Пушкина «Унылая пора, очей очарованье!» в исполнении</w:t>
      </w:r>
      <w:r w:rsidRPr="005C262E">
        <w:rPr>
          <w:rFonts w:ascii="Times New Roman" w:hAnsi="Times New Roman" w:cs="Times New Roman"/>
          <w:color w:val="000000"/>
          <w:sz w:val="26"/>
          <w:szCs w:val="26"/>
        </w:rPr>
        <w:t>И. Смоктуновского (видеоклип).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Какое настроение вызвало у вас это стихотворение? 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(Грустное, невеселое, унылое, тоскливое.)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Добрая фея: 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 чтобы поднять вам настроение, я предлагаю сделать вместе с вами веселую осеннюю </w:t>
      </w: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физкультминутку.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Подарок от доброй феи. 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Добрая фея: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Мы должны выполнить еще задание злого волшебника. Рассказать, что мы знаем об осени.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Скажите, какие осенние месяцы вы знаете?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(сентябрь, октябрь, ноябрь).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-Скажите, а как вы думаете, осень бывает одинаковая или разная?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-Осень бывает разная.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Правильно, осень бывает разная. А какая?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(Ранняя, золотая и поздняя осень.)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Добрая фея: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 стихи про разные периоды осени вы знаете?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</w:rPr>
        <w:t>Сентябрь – первый месяц осени. В сентябре осень ранняя.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Послушаем Руслана, что он расскажет про раннюю осень. Внимание на экран!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Показ клипов о ранней осени</w:t>
      </w: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Сентябрь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В сентябре тепло,</w:t>
      </w:r>
      <w:r w:rsid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 к</w:t>
      </w: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ак летом,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И цветы кругом цветут.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Школьники идут учиться,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 Их уроки в школе ждут.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Добрая фея: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какой осени это стихотворение?( о ранней осени).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</w:rPr>
        <w:t>Октябрь – второй месяц осени. В октябре осень золотая.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Послушаем Радмира, что он расскажет про «золотую осень».  Внимание на экран!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Показ клипов о «золотой осени»</w:t>
      </w: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Октябрь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В октябре желтеют листья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И багряные леса,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Листопад украсит землю.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Ах какая красота.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Добрая фея: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какой осени это стихотворение?( о золотой осени).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</w:rPr>
        <w:t>Ноябрь – третий месяц осени. В ноябре осень поздняя</w:t>
      </w:r>
    </w:p>
    <w:p w:rsidR="00DB3BC2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Послушаем Артёма, что он расскажет про позднюю осень.  Внимание на экран!</w:t>
      </w:r>
    </w:p>
    <w:p w:rsidR="00DB3BC2" w:rsidRDefault="00DB3BC2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B3BC2" w:rsidRDefault="00DB3BC2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B3BC2" w:rsidRDefault="00DB3BC2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B3BC2" w:rsidRDefault="00DB3BC2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453D6" w:rsidRPr="00DB3BC2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Показ  клипов о поздней  осени</w:t>
      </w: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Ноябрь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Руки мёр</w:t>
      </w:r>
      <w:r w:rsidR="0069530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знут </w:t>
      </w: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 xml:space="preserve"> в ноябре: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Холод, ветер на дворе,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Осень поздняя несёт,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B3BC2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Первый снег и первый лёд.</w:t>
      </w:r>
      <w:r w:rsidR="00DB3BC2"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А. Берестов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Добрая фея: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какой осени это стихотворение?( о поздней осени).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Добрая фея: 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Последнее задание злого волшебника, зашифрованная таблица для составления рассказа про осень.</w:t>
      </w:r>
      <w:r w:rsidR="006953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C2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Рассказ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 осени, который можно составить, глядя (опираясь) на схему – подсказку.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хочу рассказать о времени года - осени. Осенью солнышко светит ярко, но слабо согревает землю. Небо часто хмурится, облака закрывают солнце. Часто идут дожди и дуют холодные ветры. Становится холодно. Листья на деревьях меняют свой цвет на желтый, красный, оранжевый и багряный. Поздней осенью с деревьев и кустов опадают листья. Вянет трава, засыхают цветы. 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 Составляет рассказ один или два ребенка).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Добрая фея: </w:t>
      </w:r>
      <w:r w:rsidRPr="005C262E">
        <w:rPr>
          <w:rFonts w:ascii="Arial" w:hAnsi="Arial" w:cs="Arial"/>
          <w:color w:val="000000"/>
          <w:sz w:val="26"/>
          <w:szCs w:val="26"/>
          <w:shd w:val="clear" w:color="auto" w:fill="FFFFFF"/>
        </w:rPr>
        <w:t>«</w:t>
      </w:r>
      <w:r w:rsidRPr="005C2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Молодцы! Я думаю, что Вы не только победили злого волшебника, но и очень порадовали своими ответами меня! Давайте, еще раз откроем волшебную книгу и  посмотрим, правильно ли мы выполнили все задания и вернул ли нам злой волшебник кисть для осени. </w:t>
      </w:r>
    </w:p>
    <w:p w:rsidR="00E453D6" w:rsidRPr="00DB3BC2" w:rsidRDefault="00E453D6" w:rsidP="00DB3BC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Дети подходят к книге. </w:t>
      </w:r>
      <w:r w:rsidR="00DB3B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5C262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Под музыку педагог достаёт со д</w:t>
      </w:r>
      <w:r w:rsidR="00DB3BC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 Волшебной книги  кисть осени)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Мы с вами выполнили все задания Злого волшебника, и он вернул волшебную кисть осени. </w:t>
      </w:r>
    </w:p>
    <w:p w:rsidR="00E453D6" w:rsidRPr="005C262E" w:rsidRDefault="00E453D6" w:rsidP="00DB3BC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5C262E">
        <w:rPr>
          <w:color w:val="000000"/>
          <w:sz w:val="26"/>
          <w:szCs w:val="26"/>
        </w:rPr>
        <w:t>Чудо чудное явись,</w:t>
      </w:r>
    </w:p>
    <w:p w:rsidR="00E453D6" w:rsidRPr="005C262E" w:rsidRDefault="00E453D6" w:rsidP="00DB3BC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5C262E">
        <w:rPr>
          <w:color w:val="000000"/>
          <w:sz w:val="26"/>
          <w:szCs w:val="26"/>
        </w:rPr>
        <w:t>Нашим деткам покажись.  (</w:t>
      </w:r>
      <w:r w:rsidRPr="005C262E">
        <w:rPr>
          <w:i/>
          <w:iCs/>
          <w:color w:val="000000"/>
          <w:sz w:val="26"/>
          <w:szCs w:val="26"/>
        </w:rPr>
        <w:t>К детям выходит Осень.)</w:t>
      </w:r>
    </w:p>
    <w:p w:rsidR="00E453D6" w:rsidRPr="005C262E" w:rsidRDefault="00E453D6" w:rsidP="00DB3BC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5C262E">
        <w:rPr>
          <w:b/>
          <w:bCs/>
          <w:color w:val="000000"/>
          <w:sz w:val="26"/>
          <w:szCs w:val="26"/>
        </w:rPr>
        <w:t xml:space="preserve">Осень: </w:t>
      </w:r>
      <w:r w:rsidRPr="005C262E">
        <w:rPr>
          <w:color w:val="000000"/>
          <w:sz w:val="26"/>
          <w:szCs w:val="26"/>
        </w:rPr>
        <w:t xml:space="preserve">Дети, большое спасибо! Вы спасли меня и помогли вернуть Волшебную кисть. Теперь мир никогда не станет бесцветным! </w:t>
      </w:r>
    </w:p>
    <w:p w:rsidR="00E453D6" w:rsidRPr="005C262E" w:rsidRDefault="00E453D6" w:rsidP="00DB3BC2">
      <w:pPr>
        <w:pStyle w:val="c10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6"/>
          <w:szCs w:val="26"/>
        </w:rPr>
      </w:pPr>
      <w:r w:rsidRPr="005C262E">
        <w:rPr>
          <w:b/>
          <w:bCs/>
          <w:color w:val="000000"/>
          <w:sz w:val="26"/>
          <w:szCs w:val="26"/>
        </w:rPr>
        <w:t>Педагог читает отрывок из стихотворения</w:t>
      </w:r>
      <w:r w:rsidRPr="005C262E">
        <w:rPr>
          <w:rStyle w:val="c0"/>
          <w:color w:val="000000"/>
          <w:sz w:val="26"/>
          <w:szCs w:val="26"/>
        </w:rPr>
        <w:t>И. Михайлова «Осень».</w:t>
      </w:r>
    </w:p>
    <w:p w:rsidR="00E453D6" w:rsidRPr="005C262E" w:rsidRDefault="00E453D6" w:rsidP="00DB3BC2">
      <w:pPr>
        <w:pStyle w:val="c10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6"/>
          <w:szCs w:val="26"/>
        </w:rPr>
      </w:pPr>
      <w:r w:rsidRPr="005C262E">
        <w:rPr>
          <w:rStyle w:val="c0"/>
          <w:i/>
          <w:iCs/>
          <w:color w:val="000000"/>
          <w:sz w:val="26"/>
          <w:szCs w:val="26"/>
        </w:rPr>
        <w:t>Осень длинной тонкой кистью</w:t>
      </w:r>
    </w:p>
    <w:p w:rsidR="00E453D6" w:rsidRPr="005C262E" w:rsidRDefault="00E453D6" w:rsidP="00DB3BC2">
      <w:pPr>
        <w:pStyle w:val="c10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6"/>
          <w:szCs w:val="26"/>
        </w:rPr>
      </w:pPr>
      <w:r w:rsidRPr="005C262E">
        <w:rPr>
          <w:rStyle w:val="c0"/>
          <w:i/>
          <w:iCs/>
          <w:color w:val="000000"/>
          <w:sz w:val="26"/>
          <w:szCs w:val="26"/>
        </w:rPr>
        <w:t>Перекрашивает листья –</w:t>
      </w:r>
    </w:p>
    <w:p w:rsidR="00E453D6" w:rsidRPr="005C262E" w:rsidRDefault="00E453D6" w:rsidP="00DB3BC2">
      <w:pPr>
        <w:pStyle w:val="c10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6"/>
          <w:szCs w:val="26"/>
        </w:rPr>
      </w:pPr>
      <w:r w:rsidRPr="005C262E">
        <w:rPr>
          <w:rStyle w:val="c0"/>
          <w:i/>
          <w:iCs/>
          <w:color w:val="000000"/>
          <w:sz w:val="26"/>
          <w:szCs w:val="26"/>
        </w:rPr>
        <w:t>Красный, желтый, золотой,-</w:t>
      </w:r>
    </w:p>
    <w:p w:rsidR="00E453D6" w:rsidRPr="005C262E" w:rsidRDefault="00E453D6" w:rsidP="00DB3BC2">
      <w:pPr>
        <w:pStyle w:val="c10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6"/>
          <w:szCs w:val="26"/>
        </w:rPr>
      </w:pPr>
      <w:r w:rsidRPr="005C262E">
        <w:rPr>
          <w:rStyle w:val="c0"/>
          <w:i/>
          <w:iCs/>
          <w:color w:val="000000"/>
          <w:sz w:val="26"/>
          <w:szCs w:val="26"/>
        </w:rPr>
        <w:t>Как хорош ты, лист цветной!</w:t>
      </w:r>
    </w:p>
    <w:p w:rsidR="00E453D6" w:rsidRPr="005C262E" w:rsidRDefault="00E453D6" w:rsidP="00DB3BC2">
      <w:pPr>
        <w:pStyle w:val="c10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6"/>
          <w:szCs w:val="26"/>
        </w:rPr>
      </w:pPr>
    </w:p>
    <w:p w:rsidR="00E453D6" w:rsidRPr="00DB3BC2" w:rsidRDefault="00E453D6" w:rsidP="00DB3BC2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часть.</w:t>
      </w:r>
    </w:p>
    <w:p w:rsidR="00E453D6" w:rsidRPr="005C262E" w:rsidRDefault="00E453D6" w:rsidP="00DB3BC2">
      <w:pPr>
        <w:pStyle w:val="c10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6"/>
          <w:szCs w:val="26"/>
        </w:rPr>
      </w:pPr>
      <w:r w:rsidRPr="005C262E">
        <w:rPr>
          <w:rStyle w:val="c0"/>
          <w:b/>
          <w:bCs/>
          <w:color w:val="000000"/>
          <w:sz w:val="26"/>
          <w:szCs w:val="26"/>
        </w:rPr>
        <w:t>Педагог:</w:t>
      </w:r>
      <w:r w:rsidR="00695302">
        <w:rPr>
          <w:rStyle w:val="c0"/>
          <w:b/>
          <w:bCs/>
          <w:color w:val="000000"/>
          <w:sz w:val="26"/>
          <w:szCs w:val="26"/>
        </w:rPr>
        <w:t xml:space="preserve"> </w:t>
      </w:r>
      <w:r w:rsidRPr="005C262E">
        <w:rPr>
          <w:rStyle w:val="c0"/>
          <w:color w:val="000000"/>
          <w:sz w:val="26"/>
          <w:szCs w:val="26"/>
        </w:rPr>
        <w:t>Как бы нам тоже хотелось научиться рисовать как ты,  Осень.</w:t>
      </w:r>
    </w:p>
    <w:p w:rsidR="00E453D6" w:rsidRPr="005C262E" w:rsidRDefault="00E453D6" w:rsidP="00DB3BC2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5C262E">
        <w:rPr>
          <w:b/>
          <w:bCs/>
          <w:color w:val="000000"/>
          <w:sz w:val="26"/>
          <w:szCs w:val="26"/>
        </w:rPr>
        <w:t>Осень:</w:t>
      </w:r>
      <w:r w:rsidRPr="005C262E">
        <w:rPr>
          <w:color w:val="000000"/>
          <w:sz w:val="26"/>
          <w:szCs w:val="26"/>
        </w:rPr>
        <w:t xml:space="preserve">  Дети, а хотите, я научу вас  рисовать</w:t>
      </w:r>
      <w:r w:rsidRPr="005C262E">
        <w:rPr>
          <w:rStyle w:val="c0"/>
          <w:color w:val="000000"/>
          <w:sz w:val="26"/>
          <w:szCs w:val="26"/>
        </w:rPr>
        <w:t xml:space="preserve"> осенний ковёр из листьев</w:t>
      </w:r>
      <w:r w:rsidRPr="005C262E">
        <w:rPr>
          <w:color w:val="000000"/>
          <w:sz w:val="26"/>
          <w:szCs w:val="26"/>
        </w:rPr>
        <w:t xml:space="preserve">? (Да.) 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Осень показывает детям разные листья, собранные во время прогулки.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Осень:</w:t>
      </w:r>
      <w:r w:rsidR="0069530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C2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моей осенней коллекции много разных листьев. Посмотрите на них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скажите, пожалуйста, они все одинаковые? (Нет, они разные.) Чем  отличаются листья? (Листья отличаются друг от друга величиной, формой, расцветкой.)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Сегодня я вас научу рисовать осенние листья, но несколько необычным способом, в этом нам помогут наши листики – мы будем ими печатать.</w:t>
      </w:r>
    </w:p>
    <w:p w:rsidR="00DB3BC2" w:rsidRDefault="00DB3BC2" w:rsidP="00DB3BC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Показ способов рисования.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Взять любой понравившийся листик, покрыть его краской (жёлтой, красной и др.) при помощи кисточки, не оставляя пустых мест и не забывая окрашивать края. Делать это лучше на клеёнке.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2. Окрашенной стороной положить листик на чистый альбомный лист и плотно прижать его к бумаге, стараясь не сдвигать с места, иначе отпечаток будет нечётким, смазанным.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Затем взять листочек за черенок и осторожно снять его с поверхности бумажного листа.</w:t>
      </w:r>
      <w:r w:rsidRPr="005C262E">
        <w:rPr>
          <w:rFonts w:ascii="Times New Roman" w:hAnsi="Times New Roman" w:cs="Times New Roman"/>
          <w:color w:val="000000"/>
          <w:sz w:val="26"/>
          <w:szCs w:val="26"/>
        </w:rPr>
        <w:t xml:space="preserve"> Посмотрите, что у меня получилось. Получился отпечаток листочка.</w:t>
      </w:r>
    </w:p>
    <w:p w:rsidR="00E453D6" w:rsidRPr="005C262E" w:rsidRDefault="00E453D6" w:rsidP="00DB3BC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Взять следующий листочек, покрасить его в другой цвет и отпечатать в другом месте композиции.</w:t>
      </w:r>
    </w:p>
    <w:p w:rsidR="00E453D6" w:rsidRPr="005C262E" w:rsidRDefault="00E453D6" w:rsidP="00DB3BC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5C262E">
        <w:rPr>
          <w:color w:val="000000"/>
          <w:sz w:val="26"/>
          <w:szCs w:val="26"/>
        </w:rPr>
        <w:t>Мы напечатаем разноцветные листочки. Чтобы наш  ковёр получился большой, будем печатать все вместе на одном большом листе. Сначала напечатаем листочки по краям листа, т. е. сделаем кайму, а затем будем печатать в середине узор из листьев.</w:t>
      </w:r>
    </w:p>
    <w:p w:rsidR="00E453D6" w:rsidRPr="005C262E" w:rsidRDefault="00E453D6" w:rsidP="00DB3BC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5C262E">
        <w:rPr>
          <w:color w:val="000000"/>
          <w:sz w:val="26"/>
          <w:szCs w:val="26"/>
        </w:rPr>
        <w:t>- Но перед тем как мы приступим к рисованию, разомнём пальчики.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Физминутка</w:t>
      </w:r>
      <w:r w:rsidR="0069530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(Пальчиковая гимнастика)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«Осенний букет»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Осень: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Дети, давайте соберём осенние листья.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Раз, два, три, четыре, пять – (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Загибают пальчики, начиная с большого.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Будем листья собирать. (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Сжимать и разжимать кулачки.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Листья берёзы. (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Загибать поочерёдно пальцы.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Листья рябины,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Листики тополя,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Листья осины,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Листики дуба 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Мы соберём (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Сжимать и разжимать кулачки.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Коврик осенний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Домой отнесём 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(«Шагают» по столу средним и указательным  </w:t>
      </w:r>
      <w:r w:rsidR="00DB3BC2"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пальчиками)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    </w:t>
      </w:r>
      <w:r w:rsidR="00DB3BC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                             </w:t>
      </w: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Дети рисуют под </w:t>
      </w:r>
      <w:r w:rsidRPr="005C262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музыку Чайковского «Времена года. Осень».</w:t>
      </w:r>
    </w:p>
    <w:p w:rsidR="00E453D6" w:rsidRPr="00DB3BC2" w:rsidRDefault="00E453D6" w:rsidP="00DB3BC2">
      <w:pPr>
        <w:spacing w:after="0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Педагог руководит практической деятельностью детей, при необходимости повторно показывает приемы изображения на своем листе бумаги; помогает детям правильно соблюдать последовательность выполнения задания.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Осень: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Ну вот, у нас с вами получился  чудесный  осенний  ковёр с красивыми листочками.</w:t>
      </w:r>
      <w:r w:rsidR="006953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(Оценивает работу детей).</w:t>
      </w:r>
    </w:p>
    <w:p w:rsidR="00E453D6" w:rsidRDefault="00E453D6" w:rsidP="00DB3BC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5C262E">
        <w:rPr>
          <w:b/>
          <w:bCs/>
          <w:color w:val="000000"/>
          <w:sz w:val="26"/>
          <w:szCs w:val="26"/>
        </w:rPr>
        <w:t>Педагог:</w:t>
      </w:r>
      <w:r w:rsidRPr="005C262E">
        <w:rPr>
          <w:color w:val="000000"/>
          <w:sz w:val="26"/>
          <w:szCs w:val="26"/>
        </w:rPr>
        <w:t xml:space="preserve"> В память об осени мы этим  прекрасным  ковром  украсим нашу группу,  чтобы зимой любоваться им и вспоминать осень.</w:t>
      </w:r>
    </w:p>
    <w:p w:rsidR="00DB3BC2" w:rsidRPr="00DB3BC2" w:rsidRDefault="00DB3BC2" w:rsidP="00DB3BC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 w:rsidRPr="00DB3BC2">
        <w:rPr>
          <w:b/>
          <w:color w:val="000000"/>
          <w:sz w:val="26"/>
          <w:szCs w:val="26"/>
        </w:rPr>
        <w:t>Итог.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Осень:</w:t>
      </w: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Дети, вы сегодня замечательно мне помогли вернуть Волшебную кисть! Дети вам понравилось путешествие в осенний лес, что мы делали сегодня, что вам запомнилось или понравилось больше всего?(Разгадали зашифрованное стихотворение, составляли предложения и рассказ об осени, узнавали разные периоды осени на картинах.)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у меня есть для вас подарок – книга о временах года. 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 новых встреч!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C262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Осень прощается и уходит.</w:t>
      </w:r>
    </w:p>
    <w:p w:rsidR="00E453D6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262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Педагог:</w:t>
      </w:r>
      <w:r w:rsidR="0069530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C2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Глаза закрыли, покружились, снова в группе очутились!</w:t>
      </w:r>
    </w:p>
    <w:p w:rsidR="00E453D6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453D6" w:rsidRPr="005C262E" w:rsidRDefault="00E453D6" w:rsidP="00DB3BC2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КОНЕЦ</w:t>
      </w:r>
    </w:p>
    <w:p w:rsidR="00E453D6" w:rsidRPr="005C262E" w:rsidRDefault="00E453D6" w:rsidP="00DB3BC2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453D6" w:rsidRPr="005C262E" w:rsidRDefault="00E453D6" w:rsidP="00DB3BC2">
      <w:pPr>
        <w:spacing w:after="0"/>
        <w:rPr>
          <w:color w:val="000000"/>
          <w:sz w:val="26"/>
          <w:szCs w:val="26"/>
        </w:rPr>
      </w:pPr>
    </w:p>
    <w:sectPr w:rsidR="00E453D6" w:rsidRPr="005C262E" w:rsidSect="00DB3BC2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2C70"/>
    <w:multiLevelType w:val="multilevel"/>
    <w:tmpl w:val="0B22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C66"/>
    <w:rsid w:val="00006F94"/>
    <w:rsid w:val="00057957"/>
    <w:rsid w:val="000C6737"/>
    <w:rsid w:val="00112C22"/>
    <w:rsid w:val="00115C0E"/>
    <w:rsid w:val="00177F36"/>
    <w:rsid w:val="001B5AFD"/>
    <w:rsid w:val="001C238F"/>
    <w:rsid w:val="001C76C5"/>
    <w:rsid w:val="001F6B40"/>
    <w:rsid w:val="00247F45"/>
    <w:rsid w:val="00254450"/>
    <w:rsid w:val="002A7B92"/>
    <w:rsid w:val="002C31DB"/>
    <w:rsid w:val="002F28B8"/>
    <w:rsid w:val="002F3C66"/>
    <w:rsid w:val="00316495"/>
    <w:rsid w:val="003D11F6"/>
    <w:rsid w:val="00415075"/>
    <w:rsid w:val="004F378F"/>
    <w:rsid w:val="005B5470"/>
    <w:rsid w:val="005C262E"/>
    <w:rsid w:val="005F3FCB"/>
    <w:rsid w:val="005F4E5B"/>
    <w:rsid w:val="00621F24"/>
    <w:rsid w:val="0063294C"/>
    <w:rsid w:val="006675C9"/>
    <w:rsid w:val="00695302"/>
    <w:rsid w:val="006A3C2F"/>
    <w:rsid w:val="006E3B55"/>
    <w:rsid w:val="00701F07"/>
    <w:rsid w:val="007232D0"/>
    <w:rsid w:val="00784813"/>
    <w:rsid w:val="007F55C4"/>
    <w:rsid w:val="0083250D"/>
    <w:rsid w:val="00846522"/>
    <w:rsid w:val="00852255"/>
    <w:rsid w:val="00870561"/>
    <w:rsid w:val="008C4473"/>
    <w:rsid w:val="008F425E"/>
    <w:rsid w:val="008F6209"/>
    <w:rsid w:val="009A2D9C"/>
    <w:rsid w:val="009F06A6"/>
    <w:rsid w:val="00A047AB"/>
    <w:rsid w:val="00A90BDC"/>
    <w:rsid w:val="00B21BAC"/>
    <w:rsid w:val="00B22B36"/>
    <w:rsid w:val="00B56685"/>
    <w:rsid w:val="00C30591"/>
    <w:rsid w:val="00C5735D"/>
    <w:rsid w:val="00C96F84"/>
    <w:rsid w:val="00CB0886"/>
    <w:rsid w:val="00D9261B"/>
    <w:rsid w:val="00D97636"/>
    <w:rsid w:val="00DA4B14"/>
    <w:rsid w:val="00DB3BC2"/>
    <w:rsid w:val="00DC2D4E"/>
    <w:rsid w:val="00E06460"/>
    <w:rsid w:val="00E12878"/>
    <w:rsid w:val="00E21167"/>
    <w:rsid w:val="00E453D6"/>
    <w:rsid w:val="00E54305"/>
    <w:rsid w:val="00E95FB4"/>
    <w:rsid w:val="00EE0593"/>
    <w:rsid w:val="00F17C78"/>
    <w:rsid w:val="00F3396B"/>
    <w:rsid w:val="00F5493A"/>
    <w:rsid w:val="00F64EE4"/>
    <w:rsid w:val="00FA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6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C2D4E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C2D4E"/>
    <w:rPr>
      <w:rFonts w:ascii="Cambria" w:hAnsi="Cambria" w:cs="Cambria"/>
      <w:color w:val="365F91"/>
      <w:sz w:val="26"/>
      <w:szCs w:val="26"/>
    </w:rPr>
  </w:style>
  <w:style w:type="character" w:customStyle="1" w:styleId="c0">
    <w:name w:val="c0"/>
    <w:basedOn w:val="a0"/>
    <w:uiPriority w:val="99"/>
    <w:rsid w:val="002F3C66"/>
  </w:style>
  <w:style w:type="character" w:customStyle="1" w:styleId="apple-converted-space">
    <w:name w:val="apple-converted-space"/>
    <w:basedOn w:val="a0"/>
    <w:uiPriority w:val="99"/>
    <w:rsid w:val="002F3C66"/>
  </w:style>
  <w:style w:type="paragraph" w:styleId="a3">
    <w:name w:val="Normal (Web)"/>
    <w:basedOn w:val="a"/>
    <w:uiPriority w:val="99"/>
    <w:rsid w:val="002F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2F3C66"/>
    <w:rPr>
      <w:b/>
      <w:bCs/>
    </w:rPr>
  </w:style>
  <w:style w:type="character" w:styleId="a5">
    <w:name w:val="Emphasis"/>
    <w:uiPriority w:val="99"/>
    <w:qFormat/>
    <w:rsid w:val="002F3C66"/>
    <w:rPr>
      <w:i/>
      <w:iCs/>
    </w:rPr>
  </w:style>
  <w:style w:type="paragraph" w:customStyle="1" w:styleId="c10">
    <w:name w:val="c10"/>
    <w:basedOn w:val="a"/>
    <w:uiPriority w:val="99"/>
    <w:rsid w:val="002F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3C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2F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F3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</dc:creator>
  <cp:lastModifiedBy>PC</cp:lastModifiedBy>
  <cp:revision>2</cp:revision>
  <cp:lastPrinted>2015-12-06T12:53:00Z</cp:lastPrinted>
  <dcterms:created xsi:type="dcterms:W3CDTF">2016-10-17T14:25:00Z</dcterms:created>
  <dcterms:modified xsi:type="dcterms:W3CDTF">2016-10-17T14:25:00Z</dcterms:modified>
</cp:coreProperties>
</file>